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4"/>
          <w:szCs w:val="24"/>
        </w:rPr>
        <w:t>2018年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钟楼区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信息化教学能手大赛课堂教学实录作品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参赛通知</w:t>
      </w:r>
    </w:p>
    <w:bookmarkEnd w:id="0"/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spacing w:line="560" w:lineRule="exact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各学校：</w:t>
      </w:r>
    </w:p>
    <w:p>
      <w:pPr>
        <w:spacing w:line="560" w:lineRule="exact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根据《省教育厅办公室关于举办2018年“领航杯”教育信息化应用能力大赛的通知》（苏教办电〔2018〕2号）和常州市教育局《关于举办2018年常州市教育信息化应用能力大赛的通知》（常教研（2018）2号）文件要求，现制定《2018年钟楼区信息化教学能手大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课堂教学实录作品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参赛通知》，请各学校广泛发动，认真组织教师参赛。</w:t>
      </w:r>
    </w:p>
    <w:p>
      <w:p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参赛对象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幼儿园、小学、初中现任教师。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sz w:val="24"/>
          <w:szCs w:val="24"/>
        </w:rPr>
        <w:t>参赛方式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比赛第一阶段，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参赛教师以提交课堂教学实录的方式参赛。课堂实录指一节课时间内对教学中的师生活动进行的实时录像。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比赛第二阶段，经过网络评选，选出优秀课进行现场比赛。</w:t>
      </w:r>
    </w:p>
    <w:p>
      <w:pPr>
        <w:numPr>
          <w:ilvl w:val="0"/>
          <w:numId w:val="1"/>
        </w:num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参赛学科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numPr>
          <w:ilvl w:val="0"/>
          <w:numId w:val="2"/>
        </w:numPr>
        <w:spacing w:line="560" w:lineRule="exact"/>
        <w:ind w:left="60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幼儿园学科自选</w:t>
      </w:r>
    </w:p>
    <w:p>
      <w:pPr>
        <w:numPr>
          <w:ilvl w:val="0"/>
          <w:numId w:val="2"/>
        </w:numPr>
        <w:spacing w:line="560" w:lineRule="exact"/>
        <w:ind w:left="60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小学学科：语文、数学、科学、信息技术、品德、音乐、体育</w:t>
      </w:r>
    </w:p>
    <w:p>
      <w:pPr>
        <w:numPr>
          <w:ilvl w:val="0"/>
          <w:numId w:val="2"/>
        </w:numPr>
        <w:spacing w:line="560" w:lineRule="exact"/>
        <w:ind w:left="60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初中学科：数学、英语、美术、音乐、政治、历史、生物、地理、物理、体育、信息技术</w:t>
      </w:r>
    </w:p>
    <w:p>
      <w:pPr>
        <w:pStyle w:val="5"/>
        <w:numPr>
          <w:ilvl w:val="0"/>
          <w:numId w:val="0"/>
        </w:num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（四）</w:t>
      </w:r>
      <w:r>
        <w:rPr>
          <w:rFonts w:hint="eastAsia" w:ascii="宋体" w:hAnsi="宋体" w:eastAsia="宋体" w:cs="宋体"/>
          <w:sz w:val="24"/>
          <w:szCs w:val="24"/>
        </w:rPr>
        <w:t>参赛环境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参赛教师在教学中将信息技术手段与传统教学手段相融合，充分发挥信息技术手段的优势，提高教学有效性。</w:t>
      </w:r>
    </w:p>
    <w:p>
      <w:pPr>
        <w:pStyle w:val="5"/>
        <w:numPr>
          <w:ilvl w:val="0"/>
          <w:numId w:val="0"/>
        </w:num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（五）</w:t>
      </w:r>
      <w:r>
        <w:rPr>
          <w:rFonts w:hint="eastAsia" w:ascii="宋体" w:hAnsi="宋体" w:eastAsia="宋体" w:cs="宋体"/>
          <w:sz w:val="24"/>
          <w:szCs w:val="24"/>
        </w:rPr>
        <w:t>课时及班级人数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课时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幼儿园小班15-20分钟、中班25分钟、大班30分钟；小学课时为40分钟；初中课时为45分钟。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学生数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幼儿园每班不少于20名学生；小学、初中每班不少于40名学生。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（六）</w:t>
      </w:r>
      <w:r>
        <w:rPr>
          <w:rFonts w:hint="eastAsia" w:ascii="宋体" w:hAnsi="宋体" w:eastAsia="宋体" w:cs="宋体"/>
          <w:sz w:val="24"/>
          <w:szCs w:val="24"/>
        </w:rPr>
        <w:t>教材及课题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小学、初中比赛使用江苏省统一用教材，课题自选。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幼儿园使用本校（园）本年度现用教材，课题自选。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（七）</w:t>
      </w:r>
      <w:r>
        <w:rPr>
          <w:rFonts w:hint="eastAsia" w:ascii="宋体" w:hAnsi="宋体" w:eastAsia="宋体" w:cs="宋体"/>
          <w:sz w:val="24"/>
          <w:szCs w:val="24"/>
        </w:rPr>
        <w:t>参赛名额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1、小学组</w:t>
      </w:r>
    </w:p>
    <w:tbl>
      <w:tblPr>
        <w:tblStyle w:val="4"/>
        <w:tblW w:w="7095" w:type="dxa"/>
        <w:tblInd w:w="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3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34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学校班级总数</w:t>
            </w:r>
          </w:p>
        </w:tc>
        <w:tc>
          <w:tcPr>
            <w:tcW w:w="3461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参赛名额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4" w:type="dxa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24个以下</w:t>
            </w:r>
          </w:p>
        </w:tc>
        <w:tc>
          <w:tcPr>
            <w:tcW w:w="3461" w:type="dxa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至少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1节，学科自选。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4" w:type="dxa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24个及以上</w:t>
            </w:r>
          </w:p>
        </w:tc>
        <w:tc>
          <w:tcPr>
            <w:tcW w:w="3461" w:type="dxa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至少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2节，学科自选。</w:t>
            </w:r>
          </w:p>
        </w:tc>
      </w:tr>
    </w:tbl>
    <w:p>
      <w:pPr>
        <w:numPr>
          <w:ilvl w:val="0"/>
          <w:numId w:val="3"/>
        </w:num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幼儿园组，至少1节。</w:t>
      </w:r>
    </w:p>
    <w:p>
      <w:pPr>
        <w:numPr>
          <w:ilvl w:val="0"/>
          <w:numId w:val="3"/>
        </w:num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初中组，至少1节，学科自选。</w:t>
      </w:r>
    </w:p>
    <w:p>
      <w:pPr>
        <w:numPr>
          <w:ilvl w:val="0"/>
          <w:numId w:val="4"/>
        </w:numPr>
        <w:spacing w:line="560" w:lineRule="exact"/>
        <w:ind w:left="48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参赛要求：</w:t>
      </w:r>
    </w:p>
    <w:p>
      <w:p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每名教师限报一个组别的一门学科，每个参赛作品限报一名教师，已获得省级（含省级）以上信息化教学赛事的课，不得参加本赛事。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各校可通过江苏省“领航杯”教育信息化应用能力大赛平台（下称“平台”，网址：http://jyxxhd.jse.edu.cn）上传1件作品。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参赛视频均以“单位名（简称）+参赛作品名”命名，作品封面可以为学校的标志物图片、作品中的场景图片等，图片要求为jpg或png格式，200px*150px。 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单位赛事管理员于9月10日前由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教科院发布本单位管理员用户名和密码（用户名和密码同上届）。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学校自行将作品上传至平台的时间为9月10日-9月30日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left="0" w:leftChars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作品要求，参赛作品要求用一个固定机位全程连续录制，不允许另行剪辑，无需加片头、字幕和注解，尽可能保证视频清晰、声音清楚，具体技术指标要求为：视频为MP4格式，编码为AVC（H264），大小不超过700M。</w:t>
      </w:r>
    </w:p>
    <w:p>
      <w:p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（九）</w:t>
      </w:r>
      <w:r>
        <w:rPr>
          <w:rFonts w:hint="eastAsia" w:ascii="宋体" w:hAnsi="宋体" w:eastAsia="宋体" w:cs="宋体"/>
          <w:sz w:val="24"/>
          <w:szCs w:val="24"/>
        </w:rPr>
        <w:t>联系方式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蒋砾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老师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联系电话：8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1165061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平台技术支持电话：18913940760</w:t>
      </w:r>
    </w:p>
    <w:p>
      <w:pPr>
        <w:spacing w:line="56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p>
      <w:pPr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2018年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钟楼区</w:t>
      </w:r>
      <w:r>
        <w:rPr>
          <w:rFonts w:hint="eastAsia" w:ascii="宋体" w:hAnsi="宋体" w:eastAsia="宋体" w:cs="宋体"/>
          <w:sz w:val="24"/>
          <w:szCs w:val="24"/>
        </w:rPr>
        <w:t>信息化教学能手大赛评比标准</w:t>
      </w:r>
    </w:p>
    <w:tbl>
      <w:tblPr>
        <w:tblStyle w:val="3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评审指标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分值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 比 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1.教学目标明确、内容安排合理；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2.教学策略得当，符合本学段学生认知规律和教学实际；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3.合理选用信息技术、数字资源和信息化教学设施，优化教学过程。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1.现代技术手段与传统教学手段融合自然、恰当、充分；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2.有效借助信息技术设备，技术操作熟练、自然；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3.充分使用已有数字资源或自行开发的数字资源；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 教学互动流畅、合理，针对学习反馈及时调整教学策略；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5.教学组织与方法得当，教学活动学生参与面广，突出学生主体地位，关注学生个体差异；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6.教师教学态度认真严谨、仪表端庄、语言规范、表达流畅、亲和力强。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1.有效达成教学目标，运用信息技术解决教学重难点问题或完成教学任务的作用突出，效果明显；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2.课堂教学真实有效、气氛好，切实提高学生学习兴趣和学习能力。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1.个性化教学平台操作方便，效率高，可复制性强；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2.创新性教学特色鲜明，与传统教学手段相比教学效果明显。</w:t>
            </w:r>
          </w:p>
        </w:tc>
      </w:tr>
    </w:tbl>
    <w:p>
      <w:pPr>
        <w:spacing w:line="56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2C233"/>
    <w:multiLevelType w:val="singleLevel"/>
    <w:tmpl w:val="B2A2C233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abstractNum w:abstractNumId="1">
    <w:nsid w:val="192AACA4"/>
    <w:multiLevelType w:val="singleLevel"/>
    <w:tmpl w:val="192AACA4"/>
    <w:lvl w:ilvl="0" w:tentative="0">
      <w:start w:val="8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abstractNum w:abstractNumId="2">
    <w:nsid w:val="39EAFEBF"/>
    <w:multiLevelType w:val="singleLevel"/>
    <w:tmpl w:val="39EAFEB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E1105A9"/>
    <w:multiLevelType w:val="singleLevel"/>
    <w:tmpl w:val="4E1105A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F5"/>
    <w:rsid w:val="00091692"/>
    <w:rsid w:val="00113808"/>
    <w:rsid w:val="004D02F5"/>
    <w:rsid w:val="107B2F26"/>
    <w:rsid w:val="2D9533F6"/>
    <w:rsid w:val="3F0B6430"/>
    <w:rsid w:val="405A3A32"/>
    <w:rsid w:val="649C42CC"/>
    <w:rsid w:val="6AF726BB"/>
    <w:rsid w:val="730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314</Words>
  <Characters>1791</Characters>
  <Lines>14</Lines>
  <Paragraphs>4</Paragraphs>
  <TotalTime>11</TotalTime>
  <ScaleCrop>false</ScaleCrop>
  <LinksUpToDate>false</LinksUpToDate>
  <CharactersWithSpaces>2101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2018-06-28T08:17:00Z</dcterms:created>
  <dc:creator>djghy</dc:creator>
  <cp:lastModifiedBy>camera1415968804</cp:lastModifiedBy>
  <cp:lastPrinted>2018-06-29T02:03:00Z</cp:lastPrinted>
  <dcterms:modified xsi:type="dcterms:W3CDTF">2018-07-03T03:32:48Z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